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8DF5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right"/>
        <w:rPr>
          <w:rFonts w:ascii="Calibri" w:hAnsi="Calibri"/>
          <w:b w:val="0"/>
          <w:sz w:val="22"/>
          <w:szCs w:val="22"/>
        </w:rPr>
      </w:pPr>
      <w:r w:rsidRPr="00444E3D">
        <w:rPr>
          <w:rFonts w:ascii="Calibri" w:hAnsi="Calibri"/>
          <w:b w:val="0"/>
          <w:sz w:val="22"/>
          <w:szCs w:val="22"/>
        </w:rPr>
        <w:t>OBR-5</w:t>
      </w:r>
    </w:p>
    <w:p w14:paraId="7E41D17B" w14:textId="77777777" w:rsidR="00410EC8" w:rsidRPr="00444E3D" w:rsidRDefault="00410EC8" w:rsidP="00410EC8">
      <w:pPr>
        <w:pStyle w:val="JNobrazci"/>
        <w:numPr>
          <w:ilvl w:val="0"/>
          <w:numId w:val="0"/>
        </w:numPr>
        <w:spacing w:before="120"/>
        <w:ind w:left="705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 xml:space="preserve">IZJAVA ZA PRAVNE OSEBE </w:t>
      </w:r>
    </w:p>
    <w:p w14:paraId="3E0E67F3" w14:textId="77777777" w:rsidR="00410EC8" w:rsidRPr="00444E3D" w:rsidRDefault="00410EC8" w:rsidP="00410EC8">
      <w:pPr>
        <w:spacing w:before="120"/>
        <w:rPr>
          <w:rFonts w:ascii="Calibri" w:hAnsi="Calibri" w:cs="Arial"/>
          <w:sz w:val="22"/>
          <w:szCs w:val="22"/>
        </w:rPr>
      </w:pPr>
    </w:p>
    <w:tbl>
      <w:tblPr>
        <w:tblW w:w="92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4"/>
        <w:gridCol w:w="5296"/>
      </w:tblGrid>
      <w:tr w:rsidR="00410EC8" w:rsidRPr="00444E3D" w14:paraId="720D1A6E" w14:textId="77777777" w:rsidTr="00BE75F2">
        <w:trPr>
          <w:trHeight w:val="384"/>
          <w:jc w:val="center"/>
        </w:trPr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6B051" w14:textId="77777777" w:rsidR="00410EC8" w:rsidRPr="00444E3D" w:rsidRDefault="00410EC8" w:rsidP="00BE75F2">
            <w:pPr>
              <w:spacing w:before="12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44E3D">
              <w:rPr>
                <w:rFonts w:ascii="Calibri" w:hAnsi="Calibri" w:cs="Arial"/>
                <w:sz w:val="22"/>
                <w:szCs w:val="22"/>
              </w:rPr>
              <w:t>Ponudnik:</w:t>
            </w:r>
          </w:p>
          <w:p w14:paraId="0096E181" w14:textId="77777777" w:rsidR="00410EC8" w:rsidRPr="00444E3D" w:rsidRDefault="00410EC8" w:rsidP="00BE75F2">
            <w:pPr>
              <w:pStyle w:val="Bodytext100"/>
              <w:shd w:val="clear" w:color="auto" w:fill="auto"/>
              <w:spacing w:before="120" w:line="240" w:lineRule="auto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44E3D">
              <w:rPr>
                <w:rFonts w:ascii="Calibri" w:hAnsi="Calibri" w:cs="Arial"/>
                <w:sz w:val="22"/>
                <w:szCs w:val="22"/>
              </w:rPr>
              <w:t>(podizvajalec / partner v skupini)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5CFAE" w14:textId="77777777" w:rsidR="00410EC8" w:rsidRPr="00444E3D" w:rsidRDefault="00410EC8" w:rsidP="00BE75F2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BBBD98E" w14:textId="77777777" w:rsidR="00410EC8" w:rsidRPr="00444E3D" w:rsidRDefault="00410EC8" w:rsidP="00410EC8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7096167E" w14:textId="77777777" w:rsidR="00410EC8" w:rsidRPr="00444E3D" w:rsidRDefault="00410EC8" w:rsidP="00410EC8">
      <w:pPr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 zvezi z izpolnjevanje pogojev in posredovanja podatkov za izdelavo ponudbe pod materialno in kazensko odgovornostjo</w:t>
      </w:r>
      <w:r w:rsidRPr="00444E3D">
        <w:rPr>
          <w:rFonts w:ascii="Calibri" w:hAnsi="Calibri" w:cs="Arial"/>
          <w:sz w:val="22"/>
          <w:szCs w:val="22"/>
        </w:rPr>
        <w:t xml:space="preserve"> izjavljamo:</w:t>
      </w:r>
    </w:p>
    <w:p w14:paraId="48E9CDFE" w14:textId="77777777" w:rsidR="00410EC8" w:rsidRDefault="00410EC8" w:rsidP="00410EC8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 w:rsidRPr="00444E3D">
        <w:rPr>
          <w:rFonts w:ascii="Calibri" w:hAnsi="Calibri" w:cs="Arial"/>
          <w:sz w:val="22"/>
          <w:szCs w:val="22"/>
        </w:rPr>
        <w:t xml:space="preserve">da </w:t>
      </w:r>
      <w:r>
        <w:rPr>
          <w:rFonts w:ascii="Calibri" w:hAnsi="Calibri" w:cs="Arial"/>
          <w:sz w:val="22"/>
          <w:szCs w:val="22"/>
        </w:rPr>
        <w:t>imamo veljavno licenco za opravljanje prevozov potnikov v cestnem prometu;</w:t>
      </w:r>
    </w:p>
    <w:p w14:paraId="4C906A9B" w14:textId="77777777" w:rsidR="00410EC8" w:rsidRDefault="00410EC8" w:rsidP="00410EC8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 bomo nezgodno zavarovali vse potnike po splošnih pogojih za naslednje zavarovalne vsote za eno osebo najmanj: za smrt – 16.700,00 EUR, za invalidnost – 33.400,00 EUR in dnevna odškodnina 10,00 EUR;</w:t>
      </w:r>
    </w:p>
    <w:p w14:paraId="5B569446" w14:textId="77777777" w:rsidR="00410EC8" w:rsidRDefault="00410EC8" w:rsidP="00410EC8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 zagotavljamo, da bomo v primeru nezmožnosti prevoza (okvara vozila, odsotnost voznika ipd.) nemoteno, na lastne stroške zagotovili ustrezno nadomestno vozili in/ali nadomestnega voznika na način, ki ne bo imel vpliva na kakovost opravljene storitve;</w:t>
      </w:r>
    </w:p>
    <w:p w14:paraId="238324B6" w14:textId="77777777" w:rsidR="00410EC8" w:rsidRDefault="00410EC8" w:rsidP="00410EC8">
      <w:pPr>
        <w:numPr>
          <w:ilvl w:val="0"/>
          <w:numId w:val="1"/>
        </w:numPr>
        <w:spacing w:before="12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 zagotavljamo, da bomo v času pregleda ponudb omogočili preverjanje posebni zahtev tehnične opremljenosti vozil na sedežu naročnika, Park mladih 4, 2000 Maribor, če bo ponudba najugodnejša.</w:t>
      </w:r>
    </w:p>
    <w:p w14:paraId="79242771" w14:textId="77777777" w:rsidR="00410EC8" w:rsidRPr="00444E3D" w:rsidRDefault="00410EC8" w:rsidP="00410EC8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7B0A0545" w14:textId="77777777" w:rsidR="00410EC8" w:rsidRPr="00444E3D" w:rsidRDefault="00410EC8" w:rsidP="00410EC8">
      <w:pPr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>Ponudnik priloži k ponudbi fotokopijo licence, ki jo je izdal organ, pristojen za izdajo licenc.</w:t>
      </w:r>
    </w:p>
    <w:p w14:paraId="4A792592" w14:textId="77777777" w:rsidR="00410EC8" w:rsidRDefault="00410EC8" w:rsidP="00410EC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24A33579" w14:textId="77777777" w:rsidR="00410EC8" w:rsidRDefault="00410EC8" w:rsidP="00410EC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244717DC" w14:textId="77777777" w:rsidR="00410EC8" w:rsidRDefault="00410EC8" w:rsidP="00410EC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566B0F8A" w14:textId="77777777" w:rsidR="00410EC8" w:rsidRDefault="00410EC8" w:rsidP="00410EC8">
      <w:pPr>
        <w:spacing w:line="276" w:lineRule="auto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___</w:t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</w:r>
      <w:r>
        <w:rPr>
          <w:rFonts w:ascii="Calibri" w:hAnsi="Calibri" w:cs="Calibri"/>
          <w:color w:val="000000"/>
          <w:sz w:val="22"/>
          <w:szCs w:val="22"/>
        </w:rPr>
        <w:softHyphen/>
        <w:t>___________________________</w:t>
      </w:r>
    </w:p>
    <w:p w14:paraId="643FF8F2" w14:textId="77777777" w:rsidR="00410EC8" w:rsidRDefault="00410EC8" w:rsidP="00410EC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        i</w:t>
      </w:r>
      <w:r>
        <w:rPr>
          <w:rFonts w:ascii="Calibri" w:hAnsi="Calibri" w:cs="Calibri"/>
          <w:sz w:val="22"/>
          <w:szCs w:val="22"/>
        </w:rPr>
        <w:t xml:space="preserve">me in priimek pooblaščene osebe </w:t>
      </w:r>
    </w:p>
    <w:p w14:paraId="053E57A0" w14:textId="77777777" w:rsidR="00410EC8" w:rsidRDefault="00410EC8" w:rsidP="00410EC8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43B44454" w14:textId="77777777" w:rsidR="00410EC8" w:rsidRDefault="00410EC8" w:rsidP="00410EC8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5AE34FC" w14:textId="77777777" w:rsidR="00410EC8" w:rsidRDefault="00410EC8" w:rsidP="00410EC8">
      <w:pPr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Kraj in datum: ____________________              žig            ______________________________                                                                                                     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     podpis pooblaščene osebe</w:t>
      </w:r>
    </w:p>
    <w:p w14:paraId="3733AC05" w14:textId="77777777" w:rsidR="00410EC8" w:rsidRPr="00444E3D" w:rsidRDefault="00410EC8" w:rsidP="00410EC8">
      <w:pPr>
        <w:spacing w:before="120"/>
        <w:rPr>
          <w:rFonts w:ascii="Calibri" w:hAnsi="Calibri" w:cs="Arial"/>
          <w:b/>
          <w:sz w:val="22"/>
          <w:szCs w:val="22"/>
        </w:rPr>
      </w:pPr>
      <w:r w:rsidRPr="00444E3D">
        <w:rPr>
          <w:rFonts w:ascii="Calibri" w:hAnsi="Calibri" w:cs="Arial"/>
          <w:b/>
          <w:sz w:val="22"/>
          <w:szCs w:val="22"/>
        </w:rPr>
        <w:tab/>
      </w:r>
    </w:p>
    <w:p w14:paraId="545B1B0D" w14:textId="77777777" w:rsidR="00410EC8" w:rsidRPr="00444E3D" w:rsidRDefault="00410EC8" w:rsidP="00410EC8">
      <w:pPr>
        <w:spacing w:before="120"/>
        <w:rPr>
          <w:rFonts w:ascii="Calibri" w:hAnsi="Calibri" w:cs="Arial"/>
          <w:b/>
          <w:sz w:val="22"/>
          <w:szCs w:val="22"/>
        </w:rPr>
      </w:pPr>
    </w:p>
    <w:p w14:paraId="46299664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right"/>
        <w:rPr>
          <w:rFonts w:ascii="Calibri" w:hAnsi="Calibri"/>
          <w:sz w:val="22"/>
          <w:szCs w:val="22"/>
        </w:rPr>
      </w:pPr>
    </w:p>
    <w:p w14:paraId="447B5DE8" w14:textId="77777777" w:rsidR="00410EC8" w:rsidRPr="003C5EF7" w:rsidRDefault="00410EC8" w:rsidP="00410EC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jc w:val="both"/>
        <w:rPr>
          <w:rFonts w:ascii="Calibri" w:hAnsi="Calibri" w:cs="Arial"/>
          <w:bCs/>
          <w:sz w:val="22"/>
          <w:szCs w:val="22"/>
        </w:rPr>
      </w:pPr>
      <w:r w:rsidRPr="003C5EF7">
        <w:rPr>
          <w:rFonts w:ascii="Calibri" w:hAnsi="Calibri" w:cs="Arial"/>
          <w:bCs/>
          <w:sz w:val="22"/>
          <w:szCs w:val="22"/>
        </w:rPr>
        <w:t xml:space="preserve">Opomba: Ponudnik / podizvajalec / </w:t>
      </w:r>
      <w:proofErr w:type="spellStart"/>
      <w:r w:rsidRPr="003C5EF7">
        <w:rPr>
          <w:rFonts w:ascii="Calibri" w:hAnsi="Calibri" w:cs="Arial"/>
          <w:bCs/>
          <w:sz w:val="22"/>
          <w:szCs w:val="22"/>
        </w:rPr>
        <w:t>soponudnik</w:t>
      </w:r>
      <w:proofErr w:type="spellEnd"/>
      <w:r w:rsidRPr="003C5EF7">
        <w:rPr>
          <w:rFonts w:ascii="Calibri" w:hAnsi="Calibri" w:cs="Arial"/>
          <w:bCs/>
          <w:sz w:val="22"/>
          <w:szCs w:val="22"/>
        </w:rPr>
        <w:t xml:space="preserve"> mora vsako stran obrazca OBR-5 žigosati in podpisati, s čimer potrjuje, da je seznanjen z njegovo vsebino in se z njo strinja. Obrazec se izpolni tudi za vsakega od podizvajalcev, s katerimi bo ponudnik sodeloval pri izvedbi naročila in za vsakega od partnerjev v skupini v primeru skupne ponudbe. </w:t>
      </w:r>
    </w:p>
    <w:p w14:paraId="4BCE767B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rPr>
          <w:rFonts w:ascii="Calibri" w:hAnsi="Calibri"/>
          <w:sz w:val="22"/>
          <w:szCs w:val="22"/>
        </w:rPr>
      </w:pPr>
    </w:p>
    <w:p w14:paraId="4AA4276C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br w:type="page"/>
      </w:r>
    </w:p>
    <w:p w14:paraId="168932CD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86EB0C6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39806EA7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0F21C487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1D7D29F0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65BEAD2F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5F06CB79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2B8D446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7B449D0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4A8075DF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3D36C687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796AECB3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1607900F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3B2E3AD5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7793DDBC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7EAE65C3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0382DC69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4E4E5148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D910648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FAACACE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463301B9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2DD5FB96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</w:p>
    <w:p w14:paraId="05217A1E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05"/>
        <w:jc w:val="center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ZA TEM LISTOM PRILOŽITE FOTOKOPIJO LICENCE, KI JO JE IZDAL ORGAN,</w:t>
      </w:r>
    </w:p>
    <w:p w14:paraId="70569575" w14:textId="77777777" w:rsidR="00410EC8" w:rsidRPr="00444E3D" w:rsidRDefault="00410EC8" w:rsidP="00410EC8">
      <w:pPr>
        <w:pStyle w:val="JNobrazci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1080" w:hanging="360"/>
        <w:jc w:val="center"/>
        <w:rPr>
          <w:rFonts w:ascii="Calibri" w:hAnsi="Calibri"/>
          <w:sz w:val="22"/>
          <w:szCs w:val="22"/>
        </w:rPr>
      </w:pPr>
      <w:r w:rsidRPr="00444E3D">
        <w:rPr>
          <w:rFonts w:ascii="Calibri" w:hAnsi="Calibri"/>
          <w:sz w:val="22"/>
          <w:szCs w:val="22"/>
        </w:rPr>
        <w:t>PRISTOJEN ZA IZDAJO LICENC.</w:t>
      </w:r>
      <w:r w:rsidRPr="00444E3D">
        <w:rPr>
          <w:rFonts w:ascii="Calibri" w:hAnsi="Calibri"/>
          <w:sz w:val="22"/>
          <w:szCs w:val="22"/>
        </w:rPr>
        <w:br w:type="page"/>
      </w:r>
    </w:p>
    <w:p w14:paraId="418EB166" w14:textId="124BE279" w:rsidR="00BC12F9" w:rsidRPr="00410EC8" w:rsidRDefault="00BC12F9" w:rsidP="00410EC8">
      <w:pPr>
        <w:spacing w:before="120"/>
        <w:rPr>
          <w:rFonts w:ascii="Calibri" w:hAnsi="Calibri" w:cs="Arial"/>
          <w:sz w:val="22"/>
          <w:szCs w:val="22"/>
        </w:rPr>
      </w:pPr>
    </w:p>
    <w:sectPr w:rsidR="00BC12F9" w:rsidRPr="00410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5E7BC5"/>
    <w:multiLevelType w:val="multilevel"/>
    <w:tmpl w:val="52805E28"/>
    <w:lvl w:ilvl="0">
      <w:start w:val="1"/>
      <w:numFmt w:val="decimal"/>
      <w:pStyle w:val="JNobrazci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64653226"/>
    <w:multiLevelType w:val="hybridMultilevel"/>
    <w:tmpl w:val="49E64A32"/>
    <w:lvl w:ilvl="0" w:tplc="3A925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912421">
    <w:abstractNumId w:val="1"/>
  </w:num>
  <w:num w:numId="2" w16cid:durableId="63787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EC8"/>
    <w:rsid w:val="00410EC8"/>
    <w:rsid w:val="00B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4953"/>
  <w15:chartTrackingRefBased/>
  <w15:docId w15:val="{FA63197F-8754-4389-B341-FE10ABAE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0E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10">
    <w:name w:val="Body text (10)_"/>
    <w:link w:val="Bodytext100"/>
    <w:rsid w:val="00410EC8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100">
    <w:name w:val="Body text (10)"/>
    <w:basedOn w:val="Navaden"/>
    <w:link w:val="Bodytext10"/>
    <w:rsid w:val="00410EC8"/>
    <w:pPr>
      <w:shd w:val="clear" w:color="auto" w:fill="FFFFFF"/>
      <w:spacing w:line="240" w:lineRule="atLeast"/>
    </w:pPr>
    <w:rPr>
      <w:rFonts w:eastAsiaTheme="minorHAnsi" w:cstheme="minorBidi"/>
      <w:kern w:val="2"/>
      <w:sz w:val="16"/>
      <w:szCs w:val="16"/>
      <w:lang w:eastAsia="en-US"/>
      <w14:ligatures w14:val="standardContextual"/>
    </w:rPr>
  </w:style>
  <w:style w:type="paragraph" w:customStyle="1" w:styleId="JNobrazci">
    <w:name w:val="JN obrazci"/>
    <w:basedOn w:val="Navaden"/>
    <w:qFormat/>
    <w:rsid w:val="00410EC8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Šauperl</dc:creator>
  <cp:keywords/>
  <dc:description/>
  <cp:lastModifiedBy>Klemen Šauperl</cp:lastModifiedBy>
  <cp:revision>1</cp:revision>
  <dcterms:created xsi:type="dcterms:W3CDTF">2023-05-26T05:54:00Z</dcterms:created>
  <dcterms:modified xsi:type="dcterms:W3CDTF">2023-05-26T05:54:00Z</dcterms:modified>
</cp:coreProperties>
</file>